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DA6" w:rsidRPr="00A24DA6" w:rsidRDefault="00A24DA6" w:rsidP="00A24DA6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inherit" w:eastAsia="Times New Roman" w:hAnsi="inherit" w:cs="Helvetica"/>
          <w:b/>
          <w:bCs/>
          <w:color w:val="000000"/>
          <w:spacing w:val="-5"/>
          <w:kern w:val="36"/>
          <w:sz w:val="39"/>
          <w:szCs w:val="39"/>
          <w:lang w:eastAsia="ru-RU"/>
        </w:rPr>
      </w:pPr>
      <w:r w:rsidRPr="00A24DA6">
        <w:rPr>
          <w:rFonts w:ascii="inherit" w:eastAsia="Times New Roman" w:hAnsi="inherit" w:cs="Helvetica"/>
          <w:b/>
          <w:bCs/>
          <w:color w:val="000000"/>
          <w:spacing w:val="-5"/>
          <w:kern w:val="36"/>
          <w:sz w:val="39"/>
          <w:szCs w:val="39"/>
          <w:lang w:eastAsia="ru-RU"/>
        </w:rPr>
        <w:t>Реквизиты для оплаты госпошлины</w:t>
      </w:r>
    </w:p>
    <w:p w:rsidR="00724ABA" w:rsidRPr="00724ABA" w:rsidRDefault="00A24DA6" w:rsidP="00724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4DA6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   </w:t>
      </w:r>
      <w:r w:rsidR="00724ABA" w:rsidRPr="00724ABA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государственной пошлины осуществляется по следующим реквизитам:</w:t>
      </w:r>
    </w:p>
    <w:p w:rsidR="001174F4" w:rsidRPr="009A4E05" w:rsidRDefault="001174F4" w:rsidP="001174F4">
      <w:pPr>
        <w:jc w:val="both"/>
        <w:rPr>
          <w:bCs/>
        </w:rPr>
      </w:pPr>
      <w:r w:rsidRPr="009A4E05">
        <w:rPr>
          <w:b/>
        </w:rPr>
        <w:t>Наименование получателя:</w:t>
      </w:r>
      <w:r w:rsidRPr="009A4E05">
        <w:t xml:space="preserve"> </w:t>
      </w:r>
      <w:r w:rsidRPr="009A4E05">
        <w:rPr>
          <w:bCs/>
        </w:rPr>
        <w:t>УФК по Калужской области (</w:t>
      </w:r>
      <w:proofErr w:type="gramStart"/>
      <w:r w:rsidRPr="009A4E05">
        <w:rPr>
          <w:b/>
          <w:bCs/>
        </w:rPr>
        <w:t>Западное</w:t>
      </w:r>
      <w:proofErr w:type="gramEnd"/>
      <w:r w:rsidRPr="009A4E05">
        <w:rPr>
          <w:b/>
          <w:bCs/>
        </w:rPr>
        <w:t xml:space="preserve"> МУГАДН ЦФО ФСНСТ</w:t>
      </w:r>
      <w:r w:rsidRPr="009A4E05">
        <w:rPr>
          <w:bCs/>
        </w:rPr>
        <w:t>)</w:t>
      </w:r>
    </w:p>
    <w:p w:rsidR="001174F4" w:rsidRPr="009A4E05" w:rsidRDefault="001174F4" w:rsidP="001174F4">
      <w:pPr>
        <w:jc w:val="both"/>
        <w:rPr>
          <w:bCs/>
        </w:rPr>
      </w:pPr>
      <w:r>
        <w:rPr>
          <w:b/>
        </w:rPr>
        <w:t>Единый казначейский счет</w:t>
      </w:r>
      <w:r w:rsidRPr="00991FE1">
        <w:rPr>
          <w:b/>
        </w:rPr>
        <w:t>:</w:t>
      </w:r>
      <w:r w:rsidRPr="00991FE1">
        <w:t xml:space="preserve"> </w:t>
      </w:r>
      <w:r w:rsidRPr="009A4E05">
        <w:t>40102810</w:t>
      </w:r>
      <w:r w:rsidR="00564785">
        <w:t>4</w:t>
      </w:r>
      <w:bookmarkStart w:id="0" w:name="_GoBack"/>
      <w:bookmarkEnd w:id="0"/>
      <w:r w:rsidRPr="009A4E05">
        <w:t>45370000030  в ОТДЕЛЕНИЕ КАЛУГА БАНКА РОССИИ//УФК по Калужской области г. Калуга</w:t>
      </w:r>
    </w:p>
    <w:p w:rsidR="001174F4" w:rsidRPr="009A4E05" w:rsidRDefault="001174F4" w:rsidP="001174F4">
      <w:pPr>
        <w:jc w:val="both"/>
        <w:rPr>
          <w:b/>
        </w:rPr>
      </w:pPr>
      <w:r w:rsidRPr="009A4E05">
        <w:rPr>
          <w:b/>
        </w:rPr>
        <w:t>БИК</w:t>
      </w:r>
      <w:r w:rsidRPr="009A4E05">
        <w:t xml:space="preserve"> </w:t>
      </w:r>
      <w:r w:rsidRPr="009A4E05">
        <w:rPr>
          <w:b/>
        </w:rPr>
        <w:t>012908002</w:t>
      </w:r>
    </w:p>
    <w:p w:rsidR="001174F4" w:rsidRPr="009A4E05" w:rsidRDefault="001174F4" w:rsidP="001174F4">
      <w:pPr>
        <w:jc w:val="both"/>
      </w:pPr>
      <w:r>
        <w:rPr>
          <w:b/>
        </w:rPr>
        <w:t>Казначейский счет</w:t>
      </w:r>
      <w:r w:rsidRPr="00991FE1">
        <w:rPr>
          <w:b/>
        </w:rPr>
        <w:t xml:space="preserve"> </w:t>
      </w:r>
      <w:r w:rsidRPr="009A4E05">
        <w:rPr>
          <w:b/>
        </w:rPr>
        <w:t>03100643000000013700</w:t>
      </w:r>
    </w:p>
    <w:p w:rsidR="001174F4" w:rsidRPr="009A4E05" w:rsidRDefault="001174F4" w:rsidP="001174F4">
      <w:pPr>
        <w:jc w:val="both"/>
      </w:pPr>
      <w:r w:rsidRPr="009A4E05">
        <w:rPr>
          <w:b/>
        </w:rPr>
        <w:t>ИНН</w:t>
      </w:r>
      <w:r w:rsidRPr="009A4E05">
        <w:t xml:space="preserve"> 6732147796   </w:t>
      </w:r>
      <w:r w:rsidRPr="009A4E05">
        <w:rPr>
          <w:b/>
        </w:rPr>
        <w:t xml:space="preserve"> КПП</w:t>
      </w:r>
      <w:r w:rsidRPr="009A4E05">
        <w:t xml:space="preserve"> 673201001</w:t>
      </w:r>
    </w:p>
    <w:p w:rsidR="001174F4" w:rsidRDefault="001174F4" w:rsidP="001174F4">
      <w:pPr>
        <w:jc w:val="both"/>
        <w:rPr>
          <w:b/>
        </w:rPr>
      </w:pPr>
      <w:r w:rsidRPr="009A4E05">
        <w:t>Код ОКТМО</w:t>
      </w:r>
      <w:r w:rsidRPr="009A4E05">
        <w:rPr>
          <w:b/>
        </w:rPr>
        <w:t xml:space="preserve"> 29701000</w:t>
      </w:r>
    </w:p>
    <w:p w:rsidR="001174F4" w:rsidRPr="001174F4" w:rsidRDefault="001174F4" w:rsidP="001174F4">
      <w:pPr>
        <w:jc w:val="both"/>
        <w:rPr>
          <w:b/>
        </w:rPr>
      </w:pPr>
      <w:proofErr w:type="gramStart"/>
      <w:r w:rsidRPr="001174F4">
        <w:rPr>
          <w:b/>
        </w:rPr>
        <w:t>л</w:t>
      </w:r>
      <w:proofErr w:type="gramEnd"/>
      <w:r w:rsidRPr="001174F4">
        <w:rPr>
          <w:b/>
        </w:rPr>
        <w:t>/счёт Калуга 04371F91660</w:t>
      </w:r>
    </w:p>
    <w:p w:rsidR="00724ABA" w:rsidRPr="00724ABA" w:rsidRDefault="00724ABA" w:rsidP="00724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AB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Код дохода</w:t>
      </w:r>
      <w:r w:rsidRPr="00724AB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  106 108 07081 01 0900 110</w:t>
      </w:r>
      <w:r w:rsidRPr="00724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  </w:t>
      </w:r>
      <w:r w:rsidRPr="00724AB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госпошлина за предоставление лицензии</w:t>
      </w:r>
      <w:r w:rsidRPr="00724AB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- 7 500 руб.</w:t>
      </w:r>
    </w:p>
    <w:p w:rsidR="00724ABA" w:rsidRPr="00724ABA" w:rsidRDefault="00724ABA" w:rsidP="00724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AB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Код дохода</w:t>
      </w:r>
      <w:r w:rsidRPr="00724AB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 106 113 01991 01 6000 130</w:t>
      </w:r>
      <w:r w:rsidRPr="00724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получение выписки из реестра лицензий на бумажном носителе - </w:t>
      </w:r>
      <w:r w:rsidRPr="00724A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3000 руб.</w:t>
      </w:r>
      <w:r w:rsidRPr="00724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(Приказ Минэкономразвития России от 06.11.2020г.№742).</w:t>
      </w:r>
    </w:p>
    <w:p w:rsidR="00724ABA" w:rsidRPr="00724ABA" w:rsidRDefault="00724ABA" w:rsidP="00724A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24AB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Код дохода</w:t>
      </w:r>
      <w:r w:rsidRPr="00724AB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 106 108 07081 01 0900 110</w:t>
      </w:r>
      <w:r w:rsidRPr="00724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</w:t>
      </w:r>
      <w:r w:rsidRPr="00724AB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госпошлина за переоформление документа, подтверждающего наличие и (или) приложение к такому документу в связи с внесением дополнений в сведения об адресах мест осуществления лицензируемого вида деятельности, о выполняемых работах и об оказываемых услугах в составе лицензируемого вида деятельности, в том числе о реализуемых образовательных программах</w:t>
      </w:r>
      <w:r w:rsidRPr="00724AB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- 3 500 руб.</w:t>
      </w:r>
      <w:proofErr w:type="gramEnd"/>
    </w:p>
    <w:p w:rsidR="00724ABA" w:rsidRPr="00724ABA" w:rsidRDefault="00724ABA" w:rsidP="00724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4AB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Код дохода</w:t>
      </w:r>
      <w:r w:rsidRPr="00724A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724AB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106 1 08 07081 01 0900 110</w:t>
      </w:r>
      <w:r w:rsidRPr="00724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переоформление документа, подтверждающего наличие лицензии, и (или) приложения к такому документу в других случаях - </w:t>
      </w:r>
      <w:r w:rsidRPr="00724A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750 руб.</w:t>
      </w:r>
    </w:p>
    <w:p w:rsidR="00724ABA" w:rsidRPr="00724ABA" w:rsidRDefault="00724ABA" w:rsidP="00724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предоставление (выдачу) дубликата лицензии - </w:t>
      </w:r>
      <w:r w:rsidRPr="00724A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750 руб</w:t>
      </w:r>
      <w:r w:rsidRPr="00724AB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24ABA" w:rsidRPr="00724ABA" w:rsidRDefault="00724ABA" w:rsidP="00724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продление срока действия лицензии - </w:t>
      </w:r>
      <w:r w:rsidRPr="00724A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750 руб</w:t>
      </w:r>
      <w:r w:rsidRPr="00724AB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sectPr w:rsidR="00724ABA" w:rsidRPr="00724ABA" w:rsidSect="00724ABA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DA6"/>
    <w:rsid w:val="000D354B"/>
    <w:rsid w:val="001174F4"/>
    <w:rsid w:val="00303A57"/>
    <w:rsid w:val="003A39FF"/>
    <w:rsid w:val="00423E7C"/>
    <w:rsid w:val="00564785"/>
    <w:rsid w:val="005C157B"/>
    <w:rsid w:val="00613180"/>
    <w:rsid w:val="006C0943"/>
    <w:rsid w:val="00724ABA"/>
    <w:rsid w:val="00A24DA6"/>
    <w:rsid w:val="00A97F18"/>
    <w:rsid w:val="00AB5AFA"/>
    <w:rsid w:val="00B16B4D"/>
    <w:rsid w:val="00F46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6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52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3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58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25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7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Stepkins</dc:creator>
  <cp:lastModifiedBy>Мой</cp:lastModifiedBy>
  <cp:revision>7</cp:revision>
  <dcterms:created xsi:type="dcterms:W3CDTF">2019-03-06T14:27:00Z</dcterms:created>
  <dcterms:modified xsi:type="dcterms:W3CDTF">2021-05-25T08:28:00Z</dcterms:modified>
</cp:coreProperties>
</file>